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B1" w:rsidRDefault="00DE2541">
      <w:pPr>
        <w:jc w:val="center"/>
        <w:rPr>
          <w:b/>
          <w:sz w:val="32"/>
          <w:u w:val="single"/>
        </w:rPr>
      </w:pPr>
      <w:bookmarkStart w:id="0" w:name="_GoBack"/>
      <w:bookmarkEnd w:id="0"/>
      <w:proofErr w:type="spellStart"/>
      <w:r>
        <w:rPr>
          <w:b/>
          <w:sz w:val="32"/>
          <w:u w:val="single"/>
        </w:rPr>
        <w:t>S</w:t>
      </w:r>
      <w:r w:rsidR="00893AB1">
        <w:rPr>
          <w:b/>
          <w:sz w:val="32"/>
          <w:u w:val="single"/>
        </w:rPr>
        <w:t>chema</w:t>
      </w:r>
      <w:proofErr w:type="spellEnd"/>
      <w:r w:rsidR="00893AB1">
        <w:rPr>
          <w:b/>
          <w:sz w:val="32"/>
          <w:u w:val="single"/>
        </w:rPr>
        <w:t xml:space="preserve"> </w:t>
      </w:r>
      <w:proofErr w:type="spellStart"/>
      <w:r w:rsidR="00893AB1">
        <w:rPr>
          <w:b/>
          <w:sz w:val="32"/>
          <w:u w:val="single"/>
        </w:rPr>
        <w:t>sekunderních</w:t>
      </w:r>
      <w:proofErr w:type="spellEnd"/>
      <w:r w:rsidR="00893AB1">
        <w:rPr>
          <w:b/>
          <w:sz w:val="32"/>
          <w:u w:val="single"/>
        </w:rPr>
        <w:t xml:space="preserve"> el. </w:t>
      </w:r>
      <w:proofErr w:type="gramStart"/>
      <w:r w:rsidR="00893AB1">
        <w:rPr>
          <w:b/>
          <w:sz w:val="32"/>
          <w:u w:val="single"/>
        </w:rPr>
        <w:t>rozvodů</w:t>
      </w:r>
      <w:proofErr w:type="gramEnd"/>
      <w:r w:rsidR="00893AB1">
        <w:rPr>
          <w:b/>
          <w:sz w:val="32"/>
          <w:u w:val="single"/>
        </w:rPr>
        <w:t xml:space="preserve"> </w:t>
      </w:r>
      <w:r w:rsidR="00E23788">
        <w:rPr>
          <w:b/>
          <w:sz w:val="32"/>
          <w:u w:val="single"/>
        </w:rPr>
        <w:t>–</w:t>
      </w:r>
      <w:r w:rsidR="00893AB1">
        <w:rPr>
          <w:b/>
          <w:sz w:val="32"/>
          <w:u w:val="single"/>
        </w:rPr>
        <w:t xml:space="preserve"> </w:t>
      </w:r>
      <w:proofErr w:type="spellStart"/>
      <w:r w:rsidR="00E23788">
        <w:rPr>
          <w:b/>
          <w:sz w:val="32"/>
          <w:u w:val="single"/>
        </w:rPr>
        <w:t>Energo</w:t>
      </w:r>
      <w:proofErr w:type="spellEnd"/>
      <w:r w:rsidR="00E23788">
        <w:rPr>
          <w:b/>
          <w:sz w:val="32"/>
          <w:u w:val="single"/>
        </w:rPr>
        <w:t xml:space="preserve"> </w:t>
      </w:r>
    </w:p>
    <w:p w:rsidR="00893AB1" w:rsidRDefault="00893AB1"/>
    <w:p w:rsidR="00893AB1" w:rsidRDefault="00893AB1"/>
    <w:p w:rsidR="00893AB1" w:rsidRDefault="00893AB1">
      <w:pPr>
        <w:jc w:val="both"/>
      </w:pPr>
    </w:p>
    <w:p w:rsidR="00893AB1" w:rsidRDefault="00893AB1"/>
    <w:p w:rsidR="00893AB1" w:rsidRDefault="00893AB1"/>
    <w:p w:rsidR="00893AB1" w:rsidRDefault="00A43B25">
      <w:r>
        <w:rPr>
          <w:noProof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051" type="#_x0000_t42" style="position:absolute;margin-left:298.45pt;margin-top:57.45pt;width:1in;height:24.2pt;z-index:251635712" o:allowincell="f" adj="29790,95058,26595,12674,23400,12674" strokeweight="1pt">
            <v:stroke startarrowwidth="narrow" startarrowlength="short" endarrowwidth="narrow" endarrowlength="short"/>
            <v:textbox inset="1pt,1pt,1pt,1pt">
              <w:txbxContent>
                <w:p w:rsidR="00893AB1" w:rsidRDefault="00893AB1">
                  <w:pPr>
                    <w:rPr>
                      <w:b/>
                      <w:sz w:val="24"/>
                      <w:u w:val="single"/>
                    </w:rPr>
                  </w:pPr>
                  <w:r>
                    <w:rPr>
                      <w:b/>
                      <w:sz w:val="24"/>
                      <w:u w:val="single"/>
                    </w:rPr>
                    <w:t>Trafostanice</w:t>
                  </w:r>
                </w:p>
              </w:txbxContent>
            </v:textbox>
            <o:callout v:ext="edit" distance="10pt" length="451.48122mm" minusx="t" minusy="t" dropauto="t"/>
          </v:shape>
        </w:pict>
      </w:r>
    </w:p>
    <w:p w:rsidR="00893AB1" w:rsidRDefault="00A43B25">
      <w:r>
        <w:rPr>
          <w:noProof/>
        </w:rPr>
        <w:pict>
          <v:shape id="_x0000_s1049" type="#_x0000_t42" style="position:absolute;margin-left:496.05pt;margin-top:.45pt;width:43.7pt;height:17.1pt;z-index:251633664" o:allowincell="f" adj="-17003,39537,-9984,12632,-2966,12632" strokeweight="1pt">
            <v:stroke startarrowwidth="narrow" startarrowlength="short" endarrowwidth="narrow" endarrowlength="short"/>
            <v:textbox inset="1pt,1pt,1pt,1pt">
              <w:txbxContent>
                <w:p w:rsidR="00893AB1" w:rsidRDefault="00893AB1">
                  <w:r>
                    <w:t>Hotel</w:t>
                  </w:r>
                </w:p>
              </w:txbxContent>
            </v:textbox>
            <o:callout v:ext="edit" distance="10pt" length="451.48122mm" minusy="t" dropauto="t"/>
          </v:shape>
        </w:pict>
      </w:r>
    </w:p>
    <w:p w:rsidR="00893AB1" w:rsidRDefault="00A43B25">
      <w:r>
        <w:rPr>
          <w:noProof/>
        </w:rPr>
        <w:pict>
          <v:rect id="_x0000_s1035" style="position:absolute;margin-left:447.35pt;margin-top:-18.95pt;width:14.45pt;height:72.05pt;z-index:251619328" o:allowincell="f" strokeweight="2pt"/>
        </w:pict>
      </w:r>
    </w:p>
    <w:p w:rsidR="00893AB1" w:rsidRDefault="00A43B25">
      <w:r>
        <w:rPr>
          <w:noProof/>
        </w:rPr>
        <w:pict>
          <v:line id="_x0000_s1141" style="position:absolute;z-index:251703296" from="465.35pt,4.4pt" to="501.35pt,4.4pt" strokecolor="blue">
            <v:stroke dashstyle="1 1"/>
          </v:line>
        </w:pict>
      </w:r>
    </w:p>
    <w:p w:rsidR="00893AB1" w:rsidRDefault="00760F63"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BF3C1B">
        <w:t>RABBIT</w:t>
      </w:r>
    </w:p>
    <w:p w:rsidR="00893AB1" w:rsidRDefault="00A43B25">
      <w:r>
        <w:rPr>
          <w:noProof/>
        </w:rPr>
        <w:pict>
          <v:rect id="_x0000_s1102" style="position:absolute;margin-left:588.55pt;margin-top:10pt;width:54.65pt;height:12.45pt;z-index:251678720" o:allowincell="f" stroked="f" strokeweight="2pt">
            <v:textbox style="mso-next-textbox:#_x0000_s1102" inset="1pt,1pt,1pt,1pt">
              <w:txbxContent>
                <w:p w:rsidR="00893AB1" w:rsidRDefault="00893AB1"/>
              </w:txbxContent>
            </v:textbox>
          </v:rect>
        </w:pict>
      </w:r>
    </w:p>
    <w:p w:rsidR="00893AB1" w:rsidRDefault="00A43B25">
      <w:r>
        <w:rPr>
          <w:noProof/>
        </w:rPr>
        <w:pict>
          <v:line id="_x0000_s1036" style="position:absolute;flip:x;z-index:251620352" from="411.35pt,7pt" to="454.6pt,64.65pt" o:allowincell="f" strokeweight=".5pt">
            <v:stroke dashstyle="1 1" startarrowwidth="narrow" startarrowlength="short" endarrowwidth="narrow" endarrowlength="short"/>
          </v:line>
        </w:pict>
      </w:r>
    </w:p>
    <w:p w:rsidR="00893AB1" w:rsidRDefault="00A43B25">
      <w:r>
        <w:rPr>
          <w:noProof/>
        </w:rPr>
        <w:pict>
          <v:shape id="_x0000_s1050" type="#_x0000_t42" style="position:absolute;margin-left:506pt;margin-top:9.9pt;width:1in;height:17.1pt;z-index:251634688" o:allowincell="f" adj="-12450,66442,-7125,12632,,12632" strokeweight="1pt">
            <v:stroke startarrowwidth="narrow" startarrowlength="short" endarrowwidth="narrow" endarrowlength="short"/>
            <v:textbox style="mso-next-textbox:#_x0000_s1050" inset="1pt,1pt,1pt,1pt">
              <w:txbxContent>
                <w:p w:rsidR="00893AB1" w:rsidRDefault="00893AB1">
                  <w:r>
                    <w:t>Strojírna</w:t>
                  </w:r>
                </w:p>
              </w:txbxContent>
            </v:textbox>
            <o:callout v:ext="edit" distance="10pt" length="451.48122mm" minusy="t" dropauto="t"/>
          </v:shape>
        </w:pict>
      </w:r>
    </w:p>
    <w:p w:rsidR="00893AB1" w:rsidRDefault="00893AB1"/>
    <w:p w:rsidR="00893AB1" w:rsidRDefault="00A43B25">
      <w:r>
        <w:rPr>
          <w:noProof/>
        </w:rPr>
        <w:pict>
          <v:rect id="_x0000_s1082" style="position:absolute;margin-left:656.2pt;margin-top:4.45pt;width:14.45pt;height:72.05pt;z-index:251660288" o:allowincell="f" strokeweight="2pt"/>
        </w:pict>
      </w:r>
      <w:r>
        <w:rPr>
          <w:noProof/>
        </w:rPr>
        <w:pict>
          <v:rect id="_x0000_s1083" style="position:absolute;margin-left:677.5pt;margin-top:4.4pt;width:14.25pt;height:71.05pt;z-index:251661312" o:allowincell="f" stroked="f" strokeweight="1pt">
            <v:textbox style="mso-next-textbox:#_x0000_s1083" inset="1pt,1pt,1pt,1pt">
              <w:txbxContent>
                <w:p w:rsidR="00893AB1" w:rsidRDefault="00893AB1">
                  <w:r>
                    <w:t xml:space="preserve">O </w:t>
                  </w:r>
                </w:p>
                <w:p w:rsidR="00893AB1" w:rsidRDefault="00893AB1">
                  <w:r>
                    <w:t>d</w:t>
                  </w:r>
                </w:p>
                <w:p w:rsidR="00893AB1" w:rsidRDefault="00893AB1">
                  <w:r>
                    <w:t>p</w:t>
                  </w:r>
                </w:p>
                <w:p w:rsidR="00893AB1" w:rsidRDefault="00893AB1">
                  <w:r>
                    <w:t>a</w:t>
                  </w:r>
                </w:p>
                <w:p w:rsidR="00893AB1" w:rsidRDefault="00893AB1">
                  <w:r>
                    <w:t>d</w:t>
                  </w:r>
                </w:p>
                <w:p w:rsidR="00893AB1" w:rsidRDefault="00893AB1">
                  <w:r>
                    <w:t>y</w:t>
                  </w:r>
                </w:p>
              </w:txbxContent>
            </v:textbox>
          </v:rect>
        </w:pict>
      </w:r>
    </w:p>
    <w:p w:rsidR="00893AB1" w:rsidRDefault="00A43B25">
      <w:r>
        <w:rPr>
          <w:noProof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105" type="#_x0000_t48" style="position:absolute;margin-left:547.55pt;margin-top:2.05pt;width:34.8pt;height:16.1pt;z-index:251681792" o:allowincell="f" adj="26224,54939,23897,8318,21600,8318" strokeweight="1pt">
            <v:stroke startarrowwidth="narrow" startarrowlength="short" endarrowwidth="narrow" endarrowlength="short"/>
            <v:textbox style="mso-next-textbox:#_x0000_s1105" inset="1pt,1pt,1pt,1pt">
              <w:txbxContent>
                <w:p w:rsidR="00893AB1" w:rsidRDefault="00893AB1">
                  <w:r>
                    <w:t xml:space="preserve">RIS </w:t>
                  </w:r>
                  <w:proofErr w:type="gramStart"/>
                  <w:r>
                    <w:t>č.6</w:t>
                  </w:r>
                  <w:proofErr w:type="gramEnd"/>
                </w:p>
              </w:txbxContent>
            </v:textbox>
            <o:callout v:ext="edit" gap="0" distance="9.9pt" length="451.48122mm" minusx="t" minusy="t" dropauto="t"/>
          </v:shape>
        </w:pict>
      </w:r>
    </w:p>
    <w:p w:rsidR="00893AB1" w:rsidRDefault="00A43B25">
      <w:r>
        <w:rPr>
          <w:noProof/>
        </w:rPr>
        <w:pict>
          <v:rect id="_x0000_s1135" style="position:absolute;margin-left:498pt;margin-top:-87pt;width:36pt;height:12pt;z-index:251702272" strokeweight="1.5pt"/>
        </w:pict>
      </w:r>
      <w:r>
        <w:rPr>
          <w:noProof/>
        </w:rPr>
        <w:pict>
          <v:rect id="_x0000_s1034" style="position:absolute;margin-left:389.75pt;margin-top:7pt;width:28.85pt;height:27.85pt;z-index:251618304" o:allowincell="f" strokeweight="2pt"/>
        </w:pict>
      </w:r>
      <w:r>
        <w:rPr>
          <w:noProof/>
        </w:rPr>
        <w:pict>
          <v:line id="_x0000_s1037" style="position:absolute;z-index:251621376" from="216.95pt,7pt" to="389.8pt,7.05pt" o:allowincell="f" strokeweight=".5pt">
            <v:stroke dashstyle="1 1" startarrowwidth="narrow" startarrowlength="short" endarrowwidth="narrow" endarrowlength="short"/>
          </v:line>
        </w:pict>
      </w:r>
    </w:p>
    <w:p w:rsidR="00893AB1" w:rsidRDefault="00A43B25">
      <w:r>
        <w:rPr>
          <w:noProof/>
        </w:rPr>
        <w:pict>
          <v:rect id="_x0000_s1088" style="position:absolute;margin-left:393.5pt;margin-top:2pt;width:21.35pt;height:14.25pt;z-index:251666432" o:allowincell="f" stroked="f" strokeweight=".5pt">
            <v:textbox style="mso-next-textbox:#_x0000_s1088" inset="1pt,1pt,1pt,1pt">
              <w:txbxContent>
                <w:p w:rsidR="00893AB1" w:rsidRDefault="00893AB1">
                  <w:pPr>
                    <w:jc w:val="center"/>
                  </w:pPr>
                  <w:r>
                    <w:t>TS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7" style="position:absolute;z-index:251665408" from="620.7pt,5.35pt" to="656.25pt,5.4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84" style="position:absolute;flip:y;z-index:251662336" from="620.7pt,5.35pt" to="620.75pt,69.3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39" style="position:absolute;z-index:251623424" from="319.65pt,5.35pt" to="390.7pt,5.4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38" style="position:absolute;flip:y;z-index:251622400" from="319.65pt,5.35pt" to="319.7pt,19.6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29" style="position:absolute;margin-left:447.35pt;margin-top:9.85pt;width:72.05pt;height:14.45pt;z-index:251613184" o:allowincell="f" strokeweight="2pt"/>
        </w:pict>
      </w:r>
      <w:r w:rsidR="00893AB1"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893AB1" w:rsidRDefault="00A43B2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531.35pt;margin-top:6.8pt;width:54pt;height:18pt;z-index:251704320">
            <v:textbox>
              <w:txbxContent>
                <w:p w:rsidR="00355FB5" w:rsidRDefault="00355FB5">
                  <w:proofErr w:type="spellStart"/>
                  <w:r>
                    <w:t>Spojstaavv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line id="_x0000_s1127" style="position:absolute;z-index:251700224" from="441.45pt,8.5pt" to="447.45pt,8.5pt">
            <v:stroke dashstyle="1 1" endcap="round"/>
          </v:line>
        </w:pict>
      </w:r>
      <w:r>
        <w:rPr>
          <w:noProof/>
        </w:rPr>
        <w:pict>
          <v:line id="_x0000_s1126" style="position:absolute;flip:y;z-index:251699200" from="441.45pt,8.5pt" to="441.45pt,56.5pt">
            <v:stroke dashstyle="1 1" endcap="round"/>
          </v:line>
        </w:pict>
      </w:r>
      <w:r>
        <w:rPr>
          <w:noProof/>
        </w:rPr>
        <w:pict>
          <v:rect id="_x0000_s1104" style="position:absolute;margin-left:584.8pt;margin-top:10.95pt;width:7.5pt;height:7.5pt;z-index:251680768" o:allowincell="f" strokeweight="1pt"/>
        </w:pict>
      </w:r>
      <w:r>
        <w:rPr>
          <w:noProof/>
        </w:rPr>
        <w:pict>
          <v:rect id="_x0000_s1103" style="position:absolute;margin-left:586.05pt;margin-top:9.7pt;width:6.25pt;height:8.75pt;z-index:251679744" o:allowincell="f" stroked="f" strokeweight="2pt"/>
        </w:pict>
      </w:r>
      <w:r>
        <w:rPr>
          <w:noProof/>
        </w:rPr>
        <w:pict>
          <v:line id="_x0000_s1090" style="position:absolute;z-index:251668480" from="407.3pt,10.95pt" to="407.35pt,55.6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85" style="position:absolute;margin-left:542.6pt;margin-top:8.05pt;width:42.65pt;height:14.45pt;z-index:251663360" o:allowincell="f" strokeweight="2pt"/>
        </w:pict>
      </w:r>
      <w:r>
        <w:rPr>
          <w:noProof/>
        </w:rPr>
        <w:pict>
          <v:rect id="_x0000_s1028" style="position:absolute;margin-left:288.95pt;margin-top:5.55pt;width:72.05pt;height:23.85pt;z-index:251612160" o:allowincell="f" strokeweight="2pt"/>
        </w:pict>
      </w:r>
      <w:r>
        <w:rPr>
          <w:noProof/>
        </w:rPr>
        <w:pict>
          <v:rect id="_x0000_s1052" style="position:absolute;margin-left:298.35pt;margin-top:8pt;width:56.85pt;height:14.25pt;z-index:251636736" o:allowincell="f" stroked="f" strokeweight="1pt">
            <v:textbox style="mso-next-textbox:#_x0000_s1052" inset="1pt,1pt,1pt,1pt">
              <w:txbxContent>
                <w:p w:rsidR="00893AB1" w:rsidRDefault="000A72C2">
                  <w:r>
                    <w:t>CENTURY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2" style="position:absolute;z-index:251626496" from="397.75pt,8.05pt" to="397.8pt,43.6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1" style="position:absolute;z-index:251625472" from="419.05pt,.95pt" to="447.5pt,8.1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z-index:251624448" from="411.95pt,8.05pt" to="412pt,64.9pt" o:allowincell="f" strokeweight=".5pt">
            <v:stroke dashstyle="1 1" startarrowwidth="narrow" startarrowlength="short" endarrowwidth="narrow" endarrowlength="short"/>
          </v:line>
        </w:pict>
      </w:r>
      <w:r w:rsidR="00893AB1">
        <w:t xml:space="preserve">             </w:t>
      </w:r>
      <w:proofErr w:type="spellStart"/>
      <w:r w:rsidR="00893AB1">
        <w:t>Bihr</w:t>
      </w:r>
      <w:proofErr w:type="spellEnd"/>
      <w:r w:rsidR="00893AB1">
        <w:t xml:space="preserve">                  RIS </w:t>
      </w:r>
      <w:proofErr w:type="gramStart"/>
      <w:r w:rsidR="00893AB1">
        <w:t>č.3</w:t>
      </w:r>
      <w:proofErr w:type="gramEnd"/>
    </w:p>
    <w:p w:rsidR="00893AB1" w:rsidRDefault="00A43B25">
      <w:r>
        <w:rPr>
          <w:noProof/>
        </w:rPr>
        <w:pict>
          <v:line id="_x0000_s1117" style="position:absolute;z-index:251689984" from="105.45pt,2.5pt" to="105.45pt,50.5pt">
            <v:stroke dashstyle="1 1" endcap="round"/>
          </v:line>
        </w:pict>
      </w:r>
      <w:r>
        <w:rPr>
          <w:noProof/>
        </w:rPr>
        <w:pict>
          <v:rect id="_x0000_s1112" style="position:absolute;margin-left:99.45pt;margin-top:2.5pt;width:12pt;height:12pt;z-index:251685888"/>
        </w:pict>
      </w:r>
      <w:r>
        <w:rPr>
          <w:noProof/>
        </w:rPr>
        <w:pict>
          <v:line id="_x0000_s1086" style="position:absolute;z-index:251664384" from="585.2pt,3.6pt" to="620.75pt,3.6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79" style="position:absolute;margin-left:582.35pt;margin-top:10.7pt;width:63.95pt;height:14.25pt;z-index:251657216" o:allowincell="f" stroked="f" strokeweight="1pt">
            <v:textbox style="mso-next-textbox:#_x0000_s1079" inset="1pt,1pt,1pt,1pt">
              <w:txbxContent>
                <w:p w:rsidR="00893AB1" w:rsidRDefault="00893AB1">
                  <w:r>
                    <w:t>Stolárna</w:t>
                  </w:r>
                </w:p>
              </w:txbxContent>
            </v:textbox>
          </v:rect>
        </w:pict>
      </w:r>
      <w:r w:rsidR="00893AB1">
        <w:t xml:space="preserve">       </w:t>
      </w:r>
    </w:p>
    <w:p w:rsidR="00893AB1" w:rsidRDefault="00A43B25">
      <w:r>
        <w:rPr>
          <w:noProof/>
        </w:rPr>
        <w:pict>
          <v:line id="_x0000_s1113" style="position:absolute;z-index:251686912" from="111.45pt,2.5pt" to="117.45pt,8.5pt"/>
        </w:pict>
      </w:r>
      <w:r>
        <w:rPr>
          <w:noProof/>
        </w:rPr>
        <w:pict>
          <v:rect id="_x0000_s1098" style="position:absolute;margin-left:466.9pt;margin-top:6.5pt;width:8.7pt;height:14.95pt;z-index:251676672" o:allowincell="f" strokeweight="1pt"/>
        </w:pict>
      </w:r>
      <w:r w:rsidR="00893AB1">
        <w:t xml:space="preserve">                                             TS 630 </w:t>
      </w:r>
      <w:proofErr w:type="spellStart"/>
      <w:r w:rsidR="00893AB1">
        <w:t>Bihr</w:t>
      </w:r>
      <w:proofErr w:type="spellEnd"/>
      <w:r w:rsidR="00893AB1">
        <w:t xml:space="preserve">           RIS č. 2                                                                              </w:t>
      </w:r>
    </w:p>
    <w:p w:rsidR="00893AB1" w:rsidRDefault="00A43B25">
      <w:r>
        <w:rPr>
          <w:noProof/>
        </w:rPr>
        <w:pict>
          <v:line id="_x0000_s1099" style="position:absolute;flip:y;z-index:251677696" from="433.35pt,3.7pt" to="466.95pt,16.1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4" style="position:absolute;z-index:251628544" from="319.65pt,9pt" to="319.7pt,30.3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3" style="position:absolute;flip:x;z-index:251627520" from="319.65pt,9pt" to="397.8pt,9.0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31" style="position:absolute;margin-left:584.15pt;margin-top:7pt;width:72.05pt;height:14.45pt;z-index:251615232" o:allowincell="f" strokeweight="2pt"/>
        </w:pict>
      </w:r>
      <w:r w:rsidR="00893AB1">
        <w:t xml:space="preserve">                                                                                                                                                                RISč.1            RIS </w:t>
      </w:r>
      <w:proofErr w:type="gramStart"/>
      <w:r w:rsidR="00893AB1">
        <w:t>č.5 Rezerva</w:t>
      </w:r>
      <w:proofErr w:type="gramEnd"/>
    </w:p>
    <w:p w:rsidR="00893AB1" w:rsidRDefault="00A43B25">
      <w:r>
        <w:rPr>
          <w:noProof/>
        </w:rPr>
        <w:pict>
          <v:rect id="_x0000_s1089" style="position:absolute;margin-left:615.35pt;margin-top:7.75pt;width:14.25pt;height:7.15pt;z-index:251667456" strokeweight="2pt"/>
        </w:pict>
      </w:r>
      <w:r>
        <w:rPr>
          <w:noProof/>
        </w:rPr>
        <w:pict>
          <v:line id="_x0000_s1046" style="position:absolute;z-index:251630592" from="441.45pt,8.5pt" to="475.9pt,25.9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45" style="position:absolute;margin-left:411.95pt;margin-top:5.8pt;width:21.35pt;height:8.75pt;z-index:251629568" o:allowincell="f" strokeweight="1pt"/>
        </w:pict>
      </w:r>
      <w:r>
        <w:rPr>
          <w:noProof/>
        </w:rPr>
        <w:pict>
          <v:line id="_x0000_s1092" style="position:absolute;z-index:251670528" from="384.95pt,9.5pt" to="385pt,25.7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91" style="position:absolute;flip:x;z-index:251669504" from="383.7pt,10.75pt" to="407.35pt,10.8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47" style="position:absolute;z-index:251631616" from="433.25pt,4.55pt" to="617.9pt,11.7pt" o:allowincell="f" strokeweight=".5pt">
            <v:stroke dashstyle="1 1" startarrowwidth="narrow" startarrowlength="short" endarrowwidth="narrow" endarrowlength="short"/>
          </v:line>
        </w:pict>
      </w:r>
      <w:r w:rsidR="00893AB1">
        <w:t xml:space="preserve">                              RIS </w:t>
      </w:r>
      <w:proofErr w:type="gramStart"/>
      <w:r w:rsidR="00893AB1">
        <w:t>č.4</w:t>
      </w:r>
      <w:proofErr w:type="gramEnd"/>
      <w:r w:rsidR="00893AB1">
        <w:t xml:space="preserve">      </w:t>
      </w:r>
    </w:p>
    <w:p w:rsidR="00893AB1" w:rsidRDefault="00A43B25">
      <w:r>
        <w:rPr>
          <w:noProof/>
        </w:rPr>
        <w:pict>
          <v:rect id="_x0000_s1078" style="position:absolute;margin-left:397.75pt;margin-top:8pt;width:43.6pt;height:20.6pt;z-index:251656192" o:allowincell="f" stroked="f" strokeweight="1pt">
            <v:textbox style="mso-next-textbox:#_x0000_s1078" inset="1pt,1pt,1pt,1pt">
              <w:txbxContent>
                <w:p w:rsidR="00893AB1" w:rsidRDefault="00893AB1" w:rsidP="00FB030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</w:pPr>
                  <w:r>
                    <w:t>Kotelna</w:t>
                  </w:r>
                </w:p>
              </w:txbxContent>
            </v:textbox>
          </v:rect>
        </w:pict>
      </w:r>
      <w:r>
        <w:rPr>
          <w:noProof/>
        </w:rPr>
        <w:pict>
          <v:line id="_x0000_s1123" style="position:absolute;z-index:251696128" from="105.45pt,8.5pt" to="105.45pt,20.5pt">
            <v:stroke dashstyle="1 1" endcap="round"/>
          </v:line>
        </w:pict>
      </w:r>
      <w:r>
        <w:rPr>
          <w:noProof/>
        </w:rPr>
        <w:pict>
          <v:line id="_x0000_s1122" style="position:absolute;z-index:251695104" from="111.45pt,2.5pt" to="135.45pt,2.5pt">
            <v:stroke dashstyle="1 1" endcap="round"/>
          </v:line>
        </w:pict>
      </w:r>
      <w:r>
        <w:rPr>
          <w:noProof/>
        </w:rPr>
        <w:pict>
          <v:line id="_x0000_s1121" style="position:absolute;flip:y;z-index:251694080" from="135.45pt,2.5pt" to="135.45pt,38.5pt">
            <v:stroke dashstyle="1 1" endcap="round"/>
          </v:line>
        </w:pict>
      </w:r>
      <w:r>
        <w:rPr>
          <w:noProof/>
        </w:rPr>
        <w:pict>
          <v:line id="_x0000_s1120" style="position:absolute;z-index:251693056" from="75.45pt,2.5pt" to="75.45pt,8.5pt">
            <v:stroke dashstyle="1 1" endcap="round"/>
          </v:line>
        </w:pict>
      </w:r>
      <w:r>
        <w:rPr>
          <w:noProof/>
        </w:rPr>
        <w:pict>
          <v:line id="_x0000_s1119" style="position:absolute;z-index:251692032" from="75.45pt,2.5pt" to="75.45pt,2.5pt"/>
        </w:pict>
      </w:r>
      <w:r>
        <w:rPr>
          <w:noProof/>
        </w:rPr>
        <w:pict>
          <v:line id="_x0000_s1118" style="position:absolute;z-index:251691008" from="75.45pt,2.5pt" to="105.45pt,2.5pt">
            <v:stroke dashstyle="1 1" endcap="round"/>
          </v:line>
        </w:pict>
      </w:r>
      <w:r>
        <w:rPr>
          <w:noProof/>
        </w:rPr>
        <w:pict>
          <v:rect id="_x0000_s1116" style="position:absolute;margin-left:117.45pt;margin-top:8.5pt;width:12pt;height:6pt;z-index:251688960"/>
        </w:pict>
      </w:r>
      <w:r>
        <w:rPr>
          <w:noProof/>
        </w:rPr>
        <w:pict>
          <v:rect id="_x0000_s1115" style="position:absolute;margin-left:105.45pt;margin-top:2.5pt;width:6pt;height:6pt;z-index:251687936"/>
        </w:pict>
      </w:r>
      <w:r>
        <w:rPr>
          <w:noProof/>
        </w:rPr>
        <w:pict>
          <v:rect id="_x0000_s1027" style="position:absolute;margin-left:284.15pt;margin-top:5.1pt;width:79.15pt;height:28.45pt;z-index:251611136" o:allowincell="f" strokeweight="2pt"/>
        </w:pict>
      </w:r>
      <w:r>
        <w:rPr>
          <w:noProof/>
        </w:rPr>
        <w:pict>
          <v:line id="_x0000_s1048" style="position:absolute;z-index:251632640" from="617.85pt,.15pt" to="617.9pt,28.6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30" style="position:absolute;margin-left:389.75pt;margin-top:5.55pt;width:43.25pt;height:28.85pt;z-index:251614208" o:allowincell="f" strokeweight="2pt"/>
        </w:pict>
      </w:r>
      <w:r>
        <w:rPr>
          <w:noProof/>
        </w:rPr>
        <w:pict>
          <v:rect id="_x0000_s1033" style="position:absolute;margin-left:476.15pt;margin-top:5.55pt;width:72.05pt;height:14.45pt;z-index:251617280" o:allowincell="f" strokeweight="2pt"/>
        </w:pict>
      </w:r>
      <w:r w:rsidR="00893AB1">
        <w:t xml:space="preserve">                                                                                                                                                                                                                                                RIS </w:t>
      </w:r>
      <w:proofErr w:type="gramStart"/>
      <w:r w:rsidR="00893AB1">
        <w:t>č.8</w:t>
      </w:r>
      <w:proofErr w:type="gramEnd"/>
    </w:p>
    <w:p w:rsidR="00893AB1" w:rsidRDefault="00A43B25">
      <w:r>
        <w:rPr>
          <w:noProof/>
        </w:rPr>
        <w:pict>
          <v:line id="_x0000_s1128" style="position:absolute;z-index:251701248" from="123.45pt,2.5pt" to="129.45pt,44.5pt">
            <v:stroke endarrow="block"/>
          </v:line>
        </w:pict>
      </w:r>
      <w:r>
        <w:rPr>
          <w:noProof/>
        </w:rPr>
        <w:pict>
          <v:line id="_x0000_s1125" style="position:absolute;flip:y;z-index:251698176" from="123.45pt,2.5pt" to="123.45pt,8.5pt">
            <v:stroke dashstyle="1 1" endcap="round"/>
          </v:line>
        </w:pict>
      </w:r>
      <w:r>
        <w:rPr>
          <w:noProof/>
        </w:rPr>
        <w:pict>
          <v:line id="_x0000_s1124" style="position:absolute;z-index:251697152" from="105.45pt,8.5pt" to="123.45pt,8.5pt">
            <v:stroke dashstyle="1 1" endcap="round"/>
          </v:line>
        </w:pict>
      </w:r>
      <w:r>
        <w:rPr>
          <w:noProof/>
        </w:rPr>
        <w:pict>
          <v:rect id="_x0000_s1053" style="position:absolute;margin-left:293.75pt;margin-top:1.95pt;width:56.85pt;height:14.25pt;z-index:251637760" o:allowincell="f" stroked="f" strokeweight="1pt">
            <v:textbox inset="1pt,1pt,1pt,1pt">
              <w:txbxContent>
                <w:p w:rsidR="00893AB1" w:rsidRDefault="0079144D">
                  <w:r>
                    <w:t>FRIGERA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margin-left:383.7pt;margin-top:2.6pt;width:5.05pt;height:10pt;z-index:251671552" o:allowincell="f" strokeweight="1pt"/>
        </w:pict>
      </w:r>
    </w:p>
    <w:p w:rsidR="00893AB1" w:rsidRDefault="00A43B25">
      <w:r>
        <w:rPr>
          <w:noProof/>
        </w:rPr>
        <w:pict>
          <v:line id="_x0000_s1096" style="position:absolute;flip:x;z-index:251674624" from="363.35pt,2.3pt" to="385pt,20.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97" style="position:absolute;z-index:251675648" from="386.2pt,3.5pt" to="392.45pt,40.8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80" style="position:absolute;margin-left:475.85pt;margin-top:5.5pt;width:63.95pt;height:14.25pt;z-index:251658240" o:allowincell="f" stroked="f" strokeweight="1pt">
            <v:textbox inset="1pt,1pt,1pt,1pt">
              <w:txbxContent>
                <w:p w:rsidR="00893AB1" w:rsidRDefault="00893AB1">
                  <w:r>
                    <w:t>Řezárna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29.75pt;margin-top:-17.45pt;width:72.05pt;height:14.45pt;z-index:251638784" o:allowincell="f" strokeweight="2pt"/>
        </w:pict>
      </w:r>
      <w:r>
        <w:rPr>
          <w:noProof/>
        </w:rPr>
        <w:pict>
          <v:rect id="_x0000_s1055" style="position:absolute;margin-left:29.75pt;margin-top:-67.9pt;width:72.05pt;height:14.45pt;z-index:251639808" o:allowincell="f" strokeweight="2pt"/>
        </w:pict>
      </w:r>
      <w:r>
        <w:rPr>
          <w:noProof/>
        </w:rPr>
        <w:pict>
          <v:rect id="_x0000_s1056" style="position:absolute;margin-left:29.75pt;margin-top:-125.45pt;width:72.05pt;height:14.45pt;z-index:251640832" o:allowincell="f" strokeweight="2pt"/>
        </w:pict>
      </w:r>
      <w:r>
        <w:rPr>
          <w:noProof/>
        </w:rPr>
        <w:pict>
          <v:rect id="_x0000_s1057" style="position:absolute;margin-left:152.15pt;margin-top:-125.45pt;width:72.05pt;height:14.45pt;z-index:251641856" o:allowincell="f" strokeweight="2pt"/>
        </w:pict>
      </w:r>
      <w:r>
        <w:rPr>
          <w:noProof/>
        </w:rPr>
        <w:pict>
          <v:rect id="_x0000_s1058" style="position:absolute;margin-left:137.75pt;margin-top:-17.45pt;width:72.05pt;height:14.45pt;z-index:251642880" o:allowincell="f" strokeweight="2pt"/>
        </w:pict>
      </w:r>
      <w:r>
        <w:rPr>
          <w:noProof/>
        </w:rPr>
        <w:pict>
          <v:rect id="_x0000_s1059" style="position:absolute;margin-left:195.35pt;margin-top:-75.05pt;width:28.85pt;height:7.25pt;z-index:251643904" o:allowincell="f" strokeweight="2pt"/>
        </w:pict>
      </w:r>
      <w:r>
        <w:rPr>
          <w:noProof/>
        </w:rPr>
        <w:pict>
          <v:line id="_x0000_s1060" style="position:absolute;flip:y;z-index:251644928" from="216.95pt,-96.65pt" to="217pt,-7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61" style="position:absolute;margin-left:78.25pt;margin-top:-79.65pt;width:21.35pt;height:14.25pt;z-index:251645952" o:allowincell="f" strokeweight="1pt"/>
        </w:pict>
      </w:r>
      <w:r>
        <w:rPr>
          <w:noProof/>
        </w:rPr>
        <w:pict>
          <v:line id="_x0000_s1062" style="position:absolute;flip:y;z-index:251646976" from="92.45pt,-108.1pt" to="92.5pt,-79.6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63" style="position:absolute;z-index:251648000" from="99.55pt,-72.55pt" to="191.9pt,-72.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64" style="position:absolute;flip:y;z-index:251649024" from="206.05pt,-115.15pt" to="206.1pt,-72.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71" style="position:absolute;z-index:251650048" from="135.05pt,12.65pt" to="177.7pt,12.7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line id="_x0000_s1072" style="position:absolute;flip:y;z-index:251651072" from="177.65pt,-1.6pt" to="177.7pt,12.6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</w:rPr>
        <w:pict>
          <v:rect id="_x0000_s1074" style="position:absolute;margin-left:156.35pt;margin-top:-143.6pt;width:63.95pt;height:14.25pt;z-index:251652096" o:allowincell="f" stroked="f" strokeweight="1pt">
            <v:textbox inset="1pt,1pt,1pt,1pt">
              <w:txbxContent>
                <w:p w:rsidR="00893AB1" w:rsidRDefault="00893AB1">
                  <w:r>
                    <w:t>Strojírny sklad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margin-left:35.65pt;margin-top:-143.6pt;width:63.95pt;height:14.25pt;z-index:251653120" o:allowincell="f" stroked="f" strokeweight="1pt">
            <v:textbox inset="1pt,1pt,1pt,1pt">
              <w:txbxContent>
                <w:p w:rsidR="00893AB1" w:rsidRDefault="00893AB1">
                  <w:proofErr w:type="spellStart"/>
                  <w:r>
                    <w:t>Bihr</w:t>
                  </w:r>
                  <w:proofErr w:type="spellEnd"/>
                  <w:r>
                    <w:t>-sklad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margin-left:142.15pt;margin-top:-37.05pt;width:63.95pt;height:14.25pt;z-index:251654144" o:allowincell="f" stroked="f" strokeweight="1pt">
            <v:textbox inset="1pt,1pt,1pt,1pt">
              <w:txbxContent>
                <w:p w:rsidR="00893AB1" w:rsidRDefault="00893AB1">
                  <w:r>
                    <w:t>Strojírny obuv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28.55pt;margin-top:5.5pt;width:63.95pt;height:14.25pt;z-index:251655168" o:allowincell="f" stroked="f" strokeweight="1pt">
            <v:textbox inset="1pt,1pt,1pt,1pt">
              <w:txbxContent>
                <w:p w:rsidR="00893AB1" w:rsidRDefault="00893AB1">
                  <w:r>
                    <w:t>TRW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584.15pt;margin-top:4.1pt;width:72.05pt;height:14.45pt;z-index:251616256" o:allowincell="f" strokeweight="2pt"/>
        </w:pict>
      </w:r>
    </w:p>
    <w:p w:rsidR="00893AB1" w:rsidRDefault="00A43B25">
      <w:r>
        <w:rPr>
          <w:noProof/>
        </w:rPr>
        <w:pict>
          <v:rect id="_x0000_s1095" style="position:absolute;margin-left:340.25pt;margin-top:10.65pt;width:22.4pt;height:44.75pt;z-index:251673600" o:allowincell="f" strokeweight="2pt"/>
        </w:pict>
      </w:r>
    </w:p>
    <w:p w:rsidR="00893AB1" w:rsidRDefault="00A43B25">
      <w:r>
        <w:rPr>
          <w:noProof/>
        </w:rPr>
        <w:pict>
          <v:rect id="_x0000_s1081" style="position:absolute;margin-left:589.45pt;margin-top:3.75pt;width:63.95pt;height:14.25pt;z-index:251659264" o:allowincell="f" stroked="f" strokeweight="1pt">
            <v:textbox inset="1pt,1pt,1pt,1pt">
              <w:txbxContent>
                <w:p w:rsidR="00893AB1" w:rsidRDefault="00893AB1">
                  <w:proofErr w:type="spellStart"/>
                  <w:r>
                    <w:t>Chem</w:t>
                  </w:r>
                  <w:proofErr w:type="spellEnd"/>
                  <w:r>
                    <w:t>. sklad</w:t>
                  </w:r>
                </w:p>
              </w:txbxContent>
            </v:textbox>
          </v:rect>
        </w:pict>
      </w:r>
      <w:r w:rsidR="00893AB1">
        <w:t xml:space="preserve">                                                  TS 630 TRW</w:t>
      </w:r>
    </w:p>
    <w:p w:rsidR="00893AB1" w:rsidRDefault="00A43B25">
      <w:r>
        <w:rPr>
          <w:noProof/>
        </w:rPr>
        <w:pict>
          <v:shape id="_x0000_s1108" type="#_x0000_t48" style="position:absolute;margin-left:473.1pt;margin-top:14.5pt;width:40.35pt;height:12pt;z-index:251682816" o:allowincell="f" adj="-46519,-94410,-23259,17820,0,17820,,-4950">
            <v:stroke startarrow="block" startarrowwidth="narrow" startarrowlength="short" endarrowwidth="narrow" endarrowlength="short"/>
            <v:textbox inset="1pt,1pt,1pt,1pt">
              <w:txbxContent>
                <w:p w:rsidR="00893AB1" w:rsidRDefault="00893AB1">
                  <w:r>
                    <w:t xml:space="preserve">RIS </w:t>
                  </w:r>
                  <w:proofErr w:type="gramStart"/>
                  <w:r>
                    <w:t>č.7</w:t>
                  </w:r>
                  <w:proofErr w:type="gramEnd"/>
                </w:p>
              </w:txbxContent>
            </v:textbox>
            <o:callout v:ext="edit" gap="0" distance="9.9pt" length="451.48122mm" dropauto="t"/>
          </v:shape>
        </w:pict>
      </w:r>
      <w:r>
        <w:rPr>
          <w:noProof/>
        </w:rPr>
        <w:pict>
          <v:shapetype id="_x0000_t41" coordsize="21600,21600" o:spt="41" adj="-828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textborder="f"/>
          </v:shapetype>
          <v:shape id="_x0000_s1110" type="#_x0000_t41" style="position:absolute;margin-left:233.5pt;margin-top:32.3pt;width:1in;height:16.1pt;z-index:251684864" o:allowincell="f" adj="31650,-9995,21600,8318" strokeweight="1pt">
            <v:stroke startarrow="open" startarrowwidth="narrow" startarrowlength="short" endarrowwidth="narrow" endarrowlength="short"/>
            <v:textbox inset="1pt,1pt,1pt,1pt">
              <w:txbxContent>
                <w:p w:rsidR="00893AB1" w:rsidRDefault="00893AB1">
                  <w:r>
                    <w:t xml:space="preserve">    Malá kotelna</w:t>
                  </w:r>
                </w:p>
              </w:txbxContent>
            </v:textbox>
            <o:callout v:ext="edit" gap="0" distance="9.9pt" length="451.48122mm" minusx="t" dropauto="t"/>
          </v:shape>
        </w:pict>
      </w:r>
      <w:r>
        <w:rPr>
          <w:noProof/>
        </w:rPr>
        <w:pict>
          <v:shape id="_x0000_s1109" type="#_x0000_t42" style="position:absolute;margin-left:437.1pt;margin-top:57.15pt;width:1in;height:17.35pt;z-index:251683840" o:allowincell="f" adj="-10800,-13944,-5400,12325,0,12325" strokeweight="1pt">
            <v:stroke startarrow="open" startarrowwidth="narrow" startarrowlength="short" endarrowwidth="narrow" endarrowlength="short"/>
            <v:textbox inset="1pt,1pt,1pt,1pt">
              <w:txbxContent>
                <w:p w:rsidR="00893AB1" w:rsidRDefault="00893AB1">
                  <w:r>
                    <w:t>VADOS</w:t>
                  </w:r>
                </w:p>
              </w:txbxContent>
            </v:textbox>
            <o:callout v:ext="edit" gap="0" distance="9.9pt" length="451.48122mm" dropauto="t"/>
          </v:shape>
        </w:pict>
      </w:r>
      <w:r>
        <w:rPr>
          <w:noProof/>
        </w:rPr>
        <w:pict>
          <v:rect id="_x0000_s1094" style="position:absolute;margin-left:391.15pt;margin-top:8.7pt;width:18.7pt;height:37.3pt;z-index:251672576" o:allowincell="f" strokeweight="2pt"/>
        </w:pict>
      </w:r>
    </w:p>
    <w:sectPr w:rsidR="00893AB1" w:rsidSect="00E23788">
      <w:pgSz w:w="16840" w:h="11907" w:orient="landscape" w:code="9"/>
      <w:pgMar w:top="1077" w:right="851" w:bottom="1077" w:left="79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DCB"/>
    <w:rsid w:val="000A72C2"/>
    <w:rsid w:val="001B5B9B"/>
    <w:rsid w:val="00355FB5"/>
    <w:rsid w:val="00504A55"/>
    <w:rsid w:val="00515606"/>
    <w:rsid w:val="00620774"/>
    <w:rsid w:val="0068326E"/>
    <w:rsid w:val="00760F63"/>
    <w:rsid w:val="00787C4A"/>
    <w:rsid w:val="0079144D"/>
    <w:rsid w:val="00874842"/>
    <w:rsid w:val="00893AB1"/>
    <w:rsid w:val="00A43B25"/>
    <w:rsid w:val="00B20DCB"/>
    <w:rsid w:val="00B55CAE"/>
    <w:rsid w:val="00BF3C1B"/>
    <w:rsid w:val="00DE2541"/>
    <w:rsid w:val="00E23788"/>
    <w:rsid w:val="00FB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1"/>
    <o:shapelayout v:ext="edit">
      <o:idmap v:ext="edit" data="1"/>
      <o:rules v:ext="edit">
        <o:r id="V:Rule1" type="callout" idref="#_x0000_s1051"/>
        <o:r id="V:Rule2" type="callout" idref="#_x0000_s1049"/>
        <o:r id="V:Rule3" type="callout" idref="#_x0000_s1050"/>
        <o:r id="V:Rule4" type="callout" idref="#_x0000_s1105"/>
        <o:r id="V:Rule5" type="callout" idref="#_x0000_s1108"/>
        <o:r id="V:Rule6" type="callout" idref="#_x0000_s1110"/>
        <o:r id="V:Rule7" type="callout" idref="#_x0000_s1109"/>
      </o:rules>
    </o:shapelayout>
  </w:shapeDefaults>
  <w:decimalSymbol w:val=","/>
  <w:listSeparator w:val=";"/>
  <w15:chartTrackingRefBased/>
  <w15:docId w15:val="{8801BD9F-76A2-41F3-A467-F2391907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Schema sekunderních el. rozvodů - Sázavan a.s. Zruč</vt:lpstr>
    </vt:vector>
  </TitlesOfParts>
  <Company>Energocentrum, Město Zruč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sekunderních el. rozvodů - Sázavan a.s. Zruč</dc:title>
  <dc:subject/>
  <dc:creator>Bareš</dc:creator>
  <cp:keywords/>
  <cp:lastModifiedBy>Ludmila Vlková</cp:lastModifiedBy>
  <cp:revision>3</cp:revision>
  <cp:lastPrinted>2005-09-19T12:23:00Z</cp:lastPrinted>
  <dcterms:created xsi:type="dcterms:W3CDTF">2016-01-11T18:42:00Z</dcterms:created>
  <dcterms:modified xsi:type="dcterms:W3CDTF">2016-07-14T11:26:00Z</dcterms:modified>
</cp:coreProperties>
</file>